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46C9" w14:textId="495E87C1" w:rsidR="003B2889" w:rsidRDefault="003B2889"/>
    <w:p w14:paraId="4A8ADD9D" w14:textId="4C64BC75" w:rsidR="009A2241" w:rsidRDefault="009A2241"/>
    <w:p w14:paraId="4F9EA7F9" w14:textId="57F9F1F8" w:rsidR="009A2241" w:rsidRDefault="006B230D" w:rsidP="00854A0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GA</w:t>
      </w:r>
      <w:r w:rsidR="00DF49A2">
        <w:rPr>
          <w:b/>
          <w:bCs/>
        </w:rPr>
        <w:t xml:space="preserve"> </w:t>
      </w:r>
      <w:r>
        <w:rPr>
          <w:b/>
          <w:bCs/>
        </w:rPr>
        <w:t>D</w:t>
      </w:r>
      <w:r w:rsidR="00DF49A2">
        <w:rPr>
          <w:b/>
          <w:bCs/>
        </w:rPr>
        <w:t xml:space="preserve">epartment of </w:t>
      </w:r>
      <w:r>
        <w:rPr>
          <w:b/>
          <w:bCs/>
        </w:rPr>
        <w:t>E</w:t>
      </w:r>
      <w:r w:rsidR="00DF49A2">
        <w:rPr>
          <w:b/>
          <w:bCs/>
        </w:rPr>
        <w:t>ducation</w:t>
      </w:r>
      <w:r>
        <w:rPr>
          <w:b/>
          <w:bCs/>
        </w:rPr>
        <w:t xml:space="preserve"> </w:t>
      </w:r>
      <w:r w:rsidR="00854A00" w:rsidRPr="00854A00">
        <w:rPr>
          <w:b/>
          <w:bCs/>
        </w:rPr>
        <w:t xml:space="preserve">Financial Management Certification Training Program </w:t>
      </w:r>
      <w:bookmarkStart w:id="0" w:name="_GoBack"/>
      <w:bookmarkEnd w:id="0"/>
      <w:r w:rsidR="00AC7C9D" w:rsidRPr="00854A00">
        <w:rPr>
          <w:b/>
          <w:bCs/>
        </w:rPr>
        <w:t>Course Calendar</w:t>
      </w:r>
    </w:p>
    <w:p w14:paraId="4075D129" w14:textId="35F1804E" w:rsidR="00DF49A2" w:rsidRPr="00854A00" w:rsidRDefault="00DF49A2" w:rsidP="00854A0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Offered by the </w:t>
      </w:r>
      <w:r w:rsidRPr="00854A00">
        <w:rPr>
          <w:b/>
          <w:bCs/>
        </w:rPr>
        <w:t>Georgia Charter Schools Association</w:t>
      </w:r>
    </w:p>
    <w:p w14:paraId="0E6AABC3" w14:textId="09959CC4" w:rsidR="007A3144" w:rsidRDefault="007A3144" w:rsidP="007A3144">
      <w:pPr>
        <w:pStyle w:val="ListParagraph"/>
        <w:numPr>
          <w:ilvl w:val="0"/>
          <w:numId w:val="1"/>
        </w:numPr>
      </w:pPr>
      <w:r>
        <w:t xml:space="preserve">Course </w:t>
      </w:r>
      <w:r w:rsidR="001B2E65">
        <w:t>o</w:t>
      </w:r>
      <w:r>
        <w:t>ffering</w:t>
      </w:r>
      <w:r w:rsidR="001B2E65">
        <w:t>s are listed as</w:t>
      </w:r>
      <w:r>
        <w:t xml:space="preserve"> once per month</w:t>
      </w:r>
      <w:r w:rsidR="001B2E65">
        <w:t xml:space="preserve"> below</w:t>
      </w:r>
      <w:r w:rsidR="00C11744">
        <w:t>.</w:t>
      </w:r>
    </w:p>
    <w:p w14:paraId="33114A48" w14:textId="4D78DE5F" w:rsidR="00C36F66" w:rsidRDefault="00C36F66" w:rsidP="007A3144">
      <w:pPr>
        <w:pStyle w:val="ListParagraph"/>
        <w:numPr>
          <w:ilvl w:val="0"/>
          <w:numId w:val="1"/>
        </w:numPr>
      </w:pPr>
      <w:r>
        <w:t>Each course lasts for 8 hours.  The proposed start time is 8 am and the proposed end time is 4 pm</w:t>
      </w:r>
      <w:r w:rsidR="006B230D">
        <w:t>.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805"/>
        <w:gridCol w:w="5220"/>
        <w:gridCol w:w="1530"/>
        <w:gridCol w:w="1260"/>
        <w:gridCol w:w="1260"/>
        <w:gridCol w:w="3240"/>
      </w:tblGrid>
      <w:tr w:rsidR="00A22327" w14:paraId="5FE6BCBC" w14:textId="77777777" w:rsidTr="00A22327">
        <w:tc>
          <w:tcPr>
            <w:tcW w:w="805" w:type="dxa"/>
          </w:tcPr>
          <w:p w14:paraId="6A1E0674" w14:textId="77777777" w:rsidR="00A22327" w:rsidRPr="00011C43" w:rsidRDefault="00A22327" w:rsidP="00A22327">
            <w:pPr>
              <w:jc w:val="center"/>
              <w:rPr>
                <w:b/>
                <w:bCs/>
              </w:rPr>
            </w:pPr>
          </w:p>
        </w:tc>
        <w:tc>
          <w:tcPr>
            <w:tcW w:w="5220" w:type="dxa"/>
          </w:tcPr>
          <w:p w14:paraId="2C0E8987" w14:textId="6E486380" w:rsidR="00A22327" w:rsidRPr="00011C43" w:rsidRDefault="00A22327" w:rsidP="00011C43">
            <w:pPr>
              <w:jc w:val="center"/>
              <w:rPr>
                <w:b/>
                <w:bCs/>
              </w:rPr>
            </w:pPr>
            <w:r w:rsidRPr="00011C43">
              <w:rPr>
                <w:b/>
                <w:bCs/>
              </w:rPr>
              <w:t>Course</w:t>
            </w:r>
          </w:p>
        </w:tc>
        <w:tc>
          <w:tcPr>
            <w:tcW w:w="1530" w:type="dxa"/>
          </w:tcPr>
          <w:p w14:paraId="7F515D18" w14:textId="3BABAB1F" w:rsidR="00A22327" w:rsidRPr="00011C43" w:rsidRDefault="00A22327" w:rsidP="00011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Development Timeline </w:t>
            </w:r>
          </w:p>
        </w:tc>
        <w:tc>
          <w:tcPr>
            <w:tcW w:w="1260" w:type="dxa"/>
          </w:tcPr>
          <w:p w14:paraId="20E4E3C5" w14:textId="77777777" w:rsidR="00A22327" w:rsidRDefault="00A22327" w:rsidP="00011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Offering </w:t>
            </w:r>
          </w:p>
          <w:p w14:paraId="44BEC221" w14:textId="7B26F729" w:rsidR="00A22327" w:rsidRPr="00011C43" w:rsidRDefault="00A22327" w:rsidP="00011C43">
            <w:pPr>
              <w:jc w:val="center"/>
              <w:rPr>
                <w:b/>
                <w:bCs/>
              </w:rPr>
            </w:pPr>
            <w:r w:rsidRPr="00011C43">
              <w:rPr>
                <w:b/>
                <w:bCs/>
              </w:rPr>
              <w:t>Date 1</w:t>
            </w:r>
          </w:p>
        </w:tc>
        <w:tc>
          <w:tcPr>
            <w:tcW w:w="1260" w:type="dxa"/>
          </w:tcPr>
          <w:p w14:paraId="5DCCA38D" w14:textId="77777777" w:rsidR="00A22327" w:rsidRDefault="00A22327" w:rsidP="00011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Offering</w:t>
            </w:r>
          </w:p>
          <w:p w14:paraId="652A4DC5" w14:textId="34DEAE2C" w:rsidR="00A22327" w:rsidRPr="00011C43" w:rsidRDefault="00A22327" w:rsidP="00011C43">
            <w:pPr>
              <w:jc w:val="center"/>
              <w:rPr>
                <w:b/>
                <w:bCs/>
              </w:rPr>
            </w:pPr>
            <w:r w:rsidRPr="00011C43">
              <w:rPr>
                <w:b/>
                <w:bCs/>
              </w:rPr>
              <w:t>Date 2</w:t>
            </w:r>
          </w:p>
        </w:tc>
        <w:tc>
          <w:tcPr>
            <w:tcW w:w="3240" w:type="dxa"/>
          </w:tcPr>
          <w:p w14:paraId="22F659FB" w14:textId="560C24EE" w:rsidR="00A22327" w:rsidRPr="00011C43" w:rsidRDefault="00A22327" w:rsidP="00011C43">
            <w:pPr>
              <w:jc w:val="center"/>
              <w:rPr>
                <w:b/>
                <w:bCs/>
              </w:rPr>
            </w:pPr>
            <w:r w:rsidRPr="00011C43">
              <w:rPr>
                <w:b/>
                <w:bCs/>
              </w:rPr>
              <w:t>Notes</w:t>
            </w:r>
          </w:p>
        </w:tc>
      </w:tr>
      <w:tr w:rsidR="00A22327" w14:paraId="2471EDA6" w14:textId="77777777" w:rsidTr="00A22327">
        <w:tc>
          <w:tcPr>
            <w:tcW w:w="805" w:type="dxa"/>
            <w:vAlign w:val="center"/>
          </w:tcPr>
          <w:p w14:paraId="6DF54E89" w14:textId="07A06A80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1</w:t>
            </w:r>
          </w:p>
        </w:tc>
        <w:tc>
          <w:tcPr>
            <w:tcW w:w="5220" w:type="dxa"/>
          </w:tcPr>
          <w:p w14:paraId="0D1F09C8" w14:textId="1CEA9225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Governmental Accounting 101</w:t>
            </w:r>
          </w:p>
          <w:p w14:paraId="31E36E3C" w14:textId="301768DF" w:rsidR="00A22327" w:rsidRDefault="00A22327"/>
        </w:tc>
        <w:tc>
          <w:tcPr>
            <w:tcW w:w="1530" w:type="dxa"/>
          </w:tcPr>
          <w:p w14:paraId="5260CBC2" w14:textId="749D3604" w:rsidR="00A22327" w:rsidRDefault="00A22327" w:rsidP="00854A00">
            <w:pPr>
              <w:jc w:val="center"/>
            </w:pPr>
            <w:r>
              <w:t>Aug 2019</w:t>
            </w:r>
          </w:p>
        </w:tc>
        <w:tc>
          <w:tcPr>
            <w:tcW w:w="1260" w:type="dxa"/>
          </w:tcPr>
          <w:p w14:paraId="7D08C9E3" w14:textId="45D71986" w:rsidR="00A22327" w:rsidRDefault="00A22327" w:rsidP="00854A00">
            <w:pPr>
              <w:jc w:val="center"/>
            </w:pPr>
            <w:r>
              <w:t>Oct 23</w:t>
            </w:r>
            <w:r w:rsidR="00FB3516">
              <w:t>, 2019</w:t>
            </w:r>
          </w:p>
        </w:tc>
        <w:tc>
          <w:tcPr>
            <w:tcW w:w="1260" w:type="dxa"/>
          </w:tcPr>
          <w:p w14:paraId="5535FE5A" w14:textId="59A44599" w:rsidR="00A22327" w:rsidRDefault="00A22327" w:rsidP="00854A00">
            <w:pPr>
              <w:jc w:val="center"/>
            </w:pPr>
            <w:r>
              <w:t>April 15</w:t>
            </w:r>
            <w:r w:rsidR="00FB3516">
              <w:t>, 2020</w:t>
            </w:r>
          </w:p>
        </w:tc>
        <w:tc>
          <w:tcPr>
            <w:tcW w:w="3240" w:type="dxa"/>
          </w:tcPr>
          <w:p w14:paraId="136BAA53" w14:textId="55309F0A" w:rsidR="00A22327" w:rsidRDefault="00A22327"/>
        </w:tc>
      </w:tr>
      <w:tr w:rsidR="00A22327" w14:paraId="769BBE0B" w14:textId="77777777" w:rsidTr="00A22327">
        <w:tc>
          <w:tcPr>
            <w:tcW w:w="805" w:type="dxa"/>
            <w:vAlign w:val="center"/>
          </w:tcPr>
          <w:p w14:paraId="0F365243" w14:textId="3DE66025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2</w:t>
            </w:r>
          </w:p>
        </w:tc>
        <w:tc>
          <w:tcPr>
            <w:tcW w:w="5220" w:type="dxa"/>
          </w:tcPr>
          <w:p w14:paraId="3F11A085" w14:textId="76D2C757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QBE Funding &amp; School Budget Development</w:t>
            </w:r>
          </w:p>
          <w:p w14:paraId="41B6B553" w14:textId="7AC6FE2B" w:rsidR="00A22327" w:rsidRDefault="00A22327"/>
        </w:tc>
        <w:tc>
          <w:tcPr>
            <w:tcW w:w="1530" w:type="dxa"/>
          </w:tcPr>
          <w:p w14:paraId="4DD4F618" w14:textId="627D9FE4" w:rsidR="00A22327" w:rsidRDefault="00A22327" w:rsidP="00854A00">
            <w:pPr>
              <w:jc w:val="center"/>
            </w:pPr>
            <w:r>
              <w:t>Sept 2019</w:t>
            </w:r>
          </w:p>
        </w:tc>
        <w:tc>
          <w:tcPr>
            <w:tcW w:w="1260" w:type="dxa"/>
          </w:tcPr>
          <w:p w14:paraId="1956F796" w14:textId="332A8C0F" w:rsidR="00A22327" w:rsidRDefault="00A22327" w:rsidP="00854A00">
            <w:pPr>
              <w:jc w:val="center"/>
            </w:pPr>
            <w:r>
              <w:t>Nov 13</w:t>
            </w:r>
            <w:r w:rsidR="00FB3516">
              <w:t>, 2019</w:t>
            </w:r>
          </w:p>
        </w:tc>
        <w:tc>
          <w:tcPr>
            <w:tcW w:w="1260" w:type="dxa"/>
          </w:tcPr>
          <w:p w14:paraId="38650571" w14:textId="44AD6CCA" w:rsidR="00A22327" w:rsidRDefault="00A22327" w:rsidP="00854A00">
            <w:pPr>
              <w:jc w:val="center"/>
            </w:pPr>
            <w:r>
              <w:t>May 20</w:t>
            </w:r>
            <w:r w:rsidR="00FB3516">
              <w:t>, 2020</w:t>
            </w:r>
          </w:p>
        </w:tc>
        <w:tc>
          <w:tcPr>
            <w:tcW w:w="3240" w:type="dxa"/>
          </w:tcPr>
          <w:p w14:paraId="168E92A0" w14:textId="77777777" w:rsidR="00A22327" w:rsidRDefault="00A22327"/>
        </w:tc>
      </w:tr>
      <w:tr w:rsidR="00A22327" w14:paraId="7DFA15ED" w14:textId="77777777" w:rsidTr="00A22327">
        <w:tc>
          <w:tcPr>
            <w:tcW w:w="805" w:type="dxa"/>
            <w:vAlign w:val="center"/>
          </w:tcPr>
          <w:p w14:paraId="1033C5FE" w14:textId="52723CBC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3</w:t>
            </w:r>
          </w:p>
        </w:tc>
        <w:tc>
          <w:tcPr>
            <w:tcW w:w="5220" w:type="dxa"/>
          </w:tcPr>
          <w:p w14:paraId="7EB4DE41" w14:textId="31FE9F58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Foundational Fiscal Policy Development, Implementation &amp; Evaluation</w:t>
            </w:r>
          </w:p>
          <w:p w14:paraId="65C0CA22" w14:textId="77777777" w:rsidR="00A22327" w:rsidRDefault="00A22327"/>
          <w:p w14:paraId="3A2507AB" w14:textId="77777777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Strategic Fiscal Policy Development, Implementation &amp; Evaluation</w:t>
            </w:r>
          </w:p>
          <w:p w14:paraId="4FB78149" w14:textId="030A3878" w:rsidR="00A22327" w:rsidRDefault="00A22327"/>
        </w:tc>
        <w:tc>
          <w:tcPr>
            <w:tcW w:w="1530" w:type="dxa"/>
          </w:tcPr>
          <w:p w14:paraId="413C8B39" w14:textId="37AD488A" w:rsidR="00A22327" w:rsidRDefault="00A22327" w:rsidP="00854A00">
            <w:pPr>
              <w:jc w:val="center"/>
            </w:pPr>
            <w:r>
              <w:t>Oct 2019</w:t>
            </w:r>
          </w:p>
        </w:tc>
        <w:tc>
          <w:tcPr>
            <w:tcW w:w="1260" w:type="dxa"/>
          </w:tcPr>
          <w:p w14:paraId="4DE7BB24" w14:textId="4EABDF87" w:rsidR="00A22327" w:rsidRDefault="00A22327" w:rsidP="00854A00">
            <w:pPr>
              <w:jc w:val="center"/>
            </w:pPr>
            <w:r>
              <w:t>Dec 18</w:t>
            </w:r>
            <w:r w:rsidR="00FB3516">
              <w:t>, 2019</w:t>
            </w:r>
          </w:p>
        </w:tc>
        <w:tc>
          <w:tcPr>
            <w:tcW w:w="1260" w:type="dxa"/>
          </w:tcPr>
          <w:p w14:paraId="4E0323F3" w14:textId="39982D4A" w:rsidR="00A22327" w:rsidRDefault="00A22327" w:rsidP="00854A00">
            <w:pPr>
              <w:jc w:val="center"/>
            </w:pPr>
            <w:r>
              <w:t>June 17</w:t>
            </w:r>
            <w:r w:rsidR="00FB3516">
              <w:t>, 2020</w:t>
            </w:r>
          </w:p>
        </w:tc>
        <w:tc>
          <w:tcPr>
            <w:tcW w:w="3240" w:type="dxa"/>
          </w:tcPr>
          <w:p w14:paraId="6987133E" w14:textId="77777777" w:rsidR="00A22327" w:rsidRDefault="00A22327"/>
        </w:tc>
      </w:tr>
      <w:tr w:rsidR="00A22327" w14:paraId="672ECC79" w14:textId="77777777" w:rsidTr="00A22327">
        <w:tc>
          <w:tcPr>
            <w:tcW w:w="805" w:type="dxa"/>
            <w:vAlign w:val="center"/>
          </w:tcPr>
          <w:p w14:paraId="731E8A59" w14:textId="785C0A34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4</w:t>
            </w:r>
          </w:p>
        </w:tc>
        <w:tc>
          <w:tcPr>
            <w:tcW w:w="5220" w:type="dxa"/>
          </w:tcPr>
          <w:p w14:paraId="30FFA42B" w14:textId="2D3F5EA4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Procurement Policies &amp; Practices</w:t>
            </w:r>
          </w:p>
          <w:p w14:paraId="5DE0B11E" w14:textId="77777777" w:rsidR="00A22327" w:rsidRDefault="00A22327"/>
          <w:p w14:paraId="710E7BE9" w14:textId="02D62EAA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Payroll &amp; Compensation Practices</w:t>
            </w:r>
          </w:p>
          <w:p w14:paraId="02934BA2" w14:textId="745B63BF" w:rsidR="00A22327" w:rsidRDefault="00A22327"/>
        </w:tc>
        <w:tc>
          <w:tcPr>
            <w:tcW w:w="1530" w:type="dxa"/>
          </w:tcPr>
          <w:p w14:paraId="40D5AD4A" w14:textId="23DF406A" w:rsidR="00A22327" w:rsidRDefault="00A22327" w:rsidP="00854A00">
            <w:pPr>
              <w:jc w:val="center"/>
            </w:pPr>
            <w:r>
              <w:t>Nov 2019</w:t>
            </w:r>
          </w:p>
        </w:tc>
        <w:tc>
          <w:tcPr>
            <w:tcW w:w="1260" w:type="dxa"/>
          </w:tcPr>
          <w:p w14:paraId="67C93CFF" w14:textId="26A444C7" w:rsidR="00A22327" w:rsidRDefault="00A22327" w:rsidP="00854A00">
            <w:pPr>
              <w:jc w:val="center"/>
            </w:pPr>
            <w:r>
              <w:t>Jan 29</w:t>
            </w:r>
            <w:r w:rsidR="00FB3516">
              <w:t>, 2020</w:t>
            </w:r>
          </w:p>
        </w:tc>
        <w:tc>
          <w:tcPr>
            <w:tcW w:w="1260" w:type="dxa"/>
          </w:tcPr>
          <w:p w14:paraId="2E35F6DB" w14:textId="56A49CC8" w:rsidR="00A22327" w:rsidRDefault="00A22327" w:rsidP="00854A00">
            <w:pPr>
              <w:jc w:val="center"/>
            </w:pPr>
            <w:r>
              <w:t>July 22</w:t>
            </w:r>
            <w:r w:rsidR="00FB3516">
              <w:t>, 2020</w:t>
            </w:r>
          </w:p>
        </w:tc>
        <w:tc>
          <w:tcPr>
            <w:tcW w:w="3240" w:type="dxa"/>
          </w:tcPr>
          <w:p w14:paraId="674BEF78" w14:textId="77777777" w:rsidR="00A22327" w:rsidRDefault="00A22327"/>
        </w:tc>
      </w:tr>
      <w:tr w:rsidR="00A22327" w14:paraId="3D664058" w14:textId="77777777" w:rsidTr="00A22327">
        <w:tc>
          <w:tcPr>
            <w:tcW w:w="805" w:type="dxa"/>
            <w:vAlign w:val="center"/>
          </w:tcPr>
          <w:p w14:paraId="40393E31" w14:textId="55B01AE7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5</w:t>
            </w:r>
          </w:p>
        </w:tc>
        <w:tc>
          <w:tcPr>
            <w:tcW w:w="5220" w:type="dxa"/>
          </w:tcPr>
          <w:p w14:paraId="10F0C78A" w14:textId="75AE7130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Internal Controls, Legal Requirements &amp; Best Practices</w:t>
            </w:r>
          </w:p>
          <w:p w14:paraId="65F9E5EF" w14:textId="77777777" w:rsidR="00A22327" w:rsidRDefault="00A22327"/>
          <w:p w14:paraId="3D57048C" w14:textId="77777777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Effective Financial Oversight</w:t>
            </w:r>
          </w:p>
          <w:p w14:paraId="4FD6957F" w14:textId="2247F38C" w:rsidR="00A22327" w:rsidRDefault="00A22327"/>
        </w:tc>
        <w:tc>
          <w:tcPr>
            <w:tcW w:w="1530" w:type="dxa"/>
          </w:tcPr>
          <w:p w14:paraId="3929F036" w14:textId="5964AEF6" w:rsidR="00A22327" w:rsidRDefault="00A22327" w:rsidP="00854A00">
            <w:pPr>
              <w:jc w:val="center"/>
            </w:pPr>
            <w:r>
              <w:t>Dec 2019</w:t>
            </w:r>
          </w:p>
        </w:tc>
        <w:tc>
          <w:tcPr>
            <w:tcW w:w="1260" w:type="dxa"/>
          </w:tcPr>
          <w:p w14:paraId="7631F962" w14:textId="69BCF5FA" w:rsidR="00A22327" w:rsidRDefault="00A22327" w:rsidP="00854A00">
            <w:pPr>
              <w:jc w:val="center"/>
            </w:pPr>
            <w:r>
              <w:t>Feb 12</w:t>
            </w:r>
            <w:r w:rsidR="00FB3516">
              <w:t>, 2020</w:t>
            </w:r>
          </w:p>
        </w:tc>
        <w:tc>
          <w:tcPr>
            <w:tcW w:w="1260" w:type="dxa"/>
          </w:tcPr>
          <w:p w14:paraId="7639130B" w14:textId="649BA50F" w:rsidR="00A22327" w:rsidRDefault="00A22327" w:rsidP="00854A00">
            <w:pPr>
              <w:jc w:val="center"/>
            </w:pPr>
            <w:r>
              <w:t>Aug 26</w:t>
            </w:r>
            <w:r w:rsidR="00FB3516">
              <w:t>, 2020</w:t>
            </w:r>
          </w:p>
        </w:tc>
        <w:tc>
          <w:tcPr>
            <w:tcW w:w="3240" w:type="dxa"/>
          </w:tcPr>
          <w:p w14:paraId="069C8350" w14:textId="77777777" w:rsidR="00A22327" w:rsidRDefault="00A22327"/>
        </w:tc>
      </w:tr>
      <w:tr w:rsidR="00A22327" w14:paraId="550870BE" w14:textId="77777777" w:rsidTr="00A22327">
        <w:tc>
          <w:tcPr>
            <w:tcW w:w="805" w:type="dxa"/>
            <w:vAlign w:val="center"/>
          </w:tcPr>
          <w:p w14:paraId="60BE342A" w14:textId="6EF874E4" w:rsidR="00A22327" w:rsidRPr="00A22327" w:rsidRDefault="00A22327" w:rsidP="00A22327">
            <w:pPr>
              <w:jc w:val="center"/>
              <w:rPr>
                <w:b/>
                <w:bCs/>
              </w:rPr>
            </w:pPr>
            <w:r w:rsidRPr="00A22327">
              <w:rPr>
                <w:b/>
                <w:bCs/>
              </w:rPr>
              <w:t>Day 6</w:t>
            </w:r>
          </w:p>
        </w:tc>
        <w:tc>
          <w:tcPr>
            <w:tcW w:w="5220" w:type="dxa"/>
          </w:tcPr>
          <w:p w14:paraId="5B1A8DBC" w14:textId="6F13AC19" w:rsidR="00A22327" w:rsidRDefault="00A22327" w:rsidP="00A22327">
            <w:pPr>
              <w:pStyle w:val="ListParagraph"/>
              <w:numPr>
                <w:ilvl w:val="0"/>
                <w:numId w:val="3"/>
              </w:numPr>
            </w:pPr>
            <w:r>
              <w:t>Audit Preparation Best Practices</w:t>
            </w:r>
          </w:p>
          <w:p w14:paraId="16BF5739" w14:textId="78407021" w:rsidR="00A22327" w:rsidRDefault="00A22327"/>
        </w:tc>
        <w:tc>
          <w:tcPr>
            <w:tcW w:w="1530" w:type="dxa"/>
          </w:tcPr>
          <w:p w14:paraId="74B76185" w14:textId="08063A52" w:rsidR="00A22327" w:rsidRDefault="00A22327" w:rsidP="00854A00">
            <w:pPr>
              <w:jc w:val="center"/>
            </w:pPr>
            <w:r>
              <w:t>Jan 20</w:t>
            </w:r>
            <w:r w:rsidR="00C11744">
              <w:t>20</w:t>
            </w:r>
          </w:p>
        </w:tc>
        <w:tc>
          <w:tcPr>
            <w:tcW w:w="1260" w:type="dxa"/>
          </w:tcPr>
          <w:p w14:paraId="4581E4B9" w14:textId="276F926A" w:rsidR="00A22327" w:rsidRDefault="00A22327" w:rsidP="00854A00">
            <w:pPr>
              <w:jc w:val="center"/>
            </w:pPr>
            <w:r>
              <w:t>Mar 11</w:t>
            </w:r>
            <w:r w:rsidR="00FB3516">
              <w:t>, 2020</w:t>
            </w:r>
          </w:p>
        </w:tc>
        <w:tc>
          <w:tcPr>
            <w:tcW w:w="1260" w:type="dxa"/>
          </w:tcPr>
          <w:p w14:paraId="23305DD5" w14:textId="0CA03638" w:rsidR="00A22327" w:rsidRDefault="00A22327" w:rsidP="00854A00">
            <w:pPr>
              <w:jc w:val="center"/>
            </w:pPr>
            <w:r>
              <w:t>Sept 23</w:t>
            </w:r>
            <w:r w:rsidR="00FB3516">
              <w:t>, 2020</w:t>
            </w:r>
          </w:p>
        </w:tc>
        <w:tc>
          <w:tcPr>
            <w:tcW w:w="3240" w:type="dxa"/>
          </w:tcPr>
          <w:p w14:paraId="118C78F1" w14:textId="77777777" w:rsidR="00A22327" w:rsidRDefault="00A22327"/>
        </w:tc>
      </w:tr>
    </w:tbl>
    <w:p w14:paraId="7D05CF0D" w14:textId="77777777" w:rsidR="00AC7C9D" w:rsidRDefault="00AC7C9D" w:rsidP="00854A00"/>
    <w:sectPr w:rsidR="00AC7C9D" w:rsidSect="00A22327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AA9"/>
    <w:multiLevelType w:val="hybridMultilevel"/>
    <w:tmpl w:val="65FC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6E"/>
    <w:multiLevelType w:val="hybridMultilevel"/>
    <w:tmpl w:val="0058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7083"/>
    <w:multiLevelType w:val="hybridMultilevel"/>
    <w:tmpl w:val="65B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41"/>
    <w:rsid w:val="00011C43"/>
    <w:rsid w:val="001B2E65"/>
    <w:rsid w:val="003B2889"/>
    <w:rsid w:val="0045259E"/>
    <w:rsid w:val="00685A82"/>
    <w:rsid w:val="006B230D"/>
    <w:rsid w:val="007A3144"/>
    <w:rsid w:val="00854A00"/>
    <w:rsid w:val="009A2241"/>
    <w:rsid w:val="00A22327"/>
    <w:rsid w:val="00AC7C9D"/>
    <w:rsid w:val="00C11744"/>
    <w:rsid w:val="00C36F66"/>
    <w:rsid w:val="00CA7626"/>
    <w:rsid w:val="00DA4E8F"/>
    <w:rsid w:val="00DE5431"/>
    <w:rsid w:val="00DF49A2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257D"/>
  <w15:chartTrackingRefBased/>
  <w15:docId w15:val="{01FD6982-CA13-4CC5-A52A-CB138E7B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Ellison</dc:creator>
  <cp:keywords/>
  <dc:description/>
  <cp:lastModifiedBy>Erika Ellison</cp:lastModifiedBy>
  <cp:revision>2</cp:revision>
  <dcterms:created xsi:type="dcterms:W3CDTF">2019-08-08T14:53:00Z</dcterms:created>
  <dcterms:modified xsi:type="dcterms:W3CDTF">2019-08-08T14:53:00Z</dcterms:modified>
</cp:coreProperties>
</file>